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E5995" w14:textId="77777777" w:rsidR="00737F43" w:rsidRPr="003A2F7E" w:rsidRDefault="00737F43" w:rsidP="00737F43">
      <w:pPr>
        <w:pStyle w:val="Heading1"/>
      </w:pPr>
      <w:r w:rsidRPr="003A6C5E">
        <w:t>19CS310</w:t>
      </w:r>
      <w:r>
        <w:t xml:space="preserve">4 - </w:t>
      </w:r>
      <w:r w:rsidRPr="003A2F7E">
        <w:t>ADVANCED DATABASE SYSTEMS</w:t>
      </w:r>
    </w:p>
    <w:p w14:paraId="047F890B" w14:textId="77777777" w:rsidR="00737F43" w:rsidRPr="003A2F7E" w:rsidRDefault="00737F43" w:rsidP="00737F43">
      <w:pPr>
        <w:pStyle w:val="SUBTITLE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4305"/>
        <w:gridCol w:w="3631"/>
        <w:gridCol w:w="794"/>
      </w:tblGrid>
      <w:tr w:rsidR="00737F43" w:rsidRPr="003A2F7E" w14:paraId="10845FE5" w14:textId="77777777" w:rsidTr="001314B4">
        <w:trPr>
          <w:trHeight w:val="566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90B4B" w14:textId="77777777" w:rsidR="00737F43" w:rsidRPr="00FE2584" w:rsidRDefault="00737F43" w:rsidP="001314B4">
            <w:pPr>
              <w:spacing w:after="0" w:line="240" w:lineRule="auto"/>
              <w:rPr>
                <w:rFonts w:cs="Times New Roman"/>
                <w:b/>
                <w:bCs/>
                <w:color w:val="00000A"/>
                <w:szCs w:val="24"/>
              </w:rPr>
            </w:pPr>
            <w:r w:rsidRPr="00FE2584">
              <w:rPr>
                <w:rFonts w:cs="Times New Roman"/>
                <w:b/>
                <w:bCs/>
                <w:szCs w:val="24"/>
              </w:rPr>
              <w:t>Course Category: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2FABC" w14:textId="77777777" w:rsidR="00737F43" w:rsidRPr="00FE2584" w:rsidRDefault="00737F43" w:rsidP="001314B4">
            <w:pPr>
              <w:spacing w:after="0" w:line="240" w:lineRule="auto"/>
              <w:rPr>
                <w:rFonts w:cs="Times New Roman"/>
                <w:bCs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>Program Core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9EADF" w14:textId="77777777" w:rsidR="00737F43" w:rsidRPr="00FE2584" w:rsidRDefault="00737F43" w:rsidP="001314B4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00000A"/>
                <w:szCs w:val="24"/>
              </w:rPr>
            </w:pPr>
            <w:r w:rsidRPr="00FE2584">
              <w:rPr>
                <w:rFonts w:cs="Times New Roman"/>
                <w:b/>
                <w:bCs/>
                <w:szCs w:val="24"/>
              </w:rPr>
              <w:t>Credits: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42821" w14:textId="77777777" w:rsidR="00737F43" w:rsidRPr="00FE2584" w:rsidRDefault="00737F43" w:rsidP="001314B4">
            <w:pPr>
              <w:spacing w:after="0" w:line="240" w:lineRule="auto"/>
              <w:rPr>
                <w:rFonts w:cs="Times New Roman"/>
                <w:color w:val="00000A"/>
                <w:szCs w:val="24"/>
              </w:rPr>
            </w:pPr>
            <w:r w:rsidRPr="00FE2584">
              <w:rPr>
                <w:rFonts w:cs="Times New Roman"/>
                <w:szCs w:val="24"/>
              </w:rPr>
              <w:t>3</w:t>
            </w:r>
          </w:p>
        </w:tc>
      </w:tr>
      <w:tr w:rsidR="00737F43" w:rsidRPr="003A2F7E" w14:paraId="2BD55435" w14:textId="77777777" w:rsidTr="001314B4">
        <w:trPr>
          <w:trHeight w:val="566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F88DE" w14:textId="77777777" w:rsidR="00737F43" w:rsidRPr="00FE2584" w:rsidRDefault="00737F43" w:rsidP="001314B4">
            <w:pPr>
              <w:spacing w:after="0" w:line="240" w:lineRule="auto"/>
              <w:rPr>
                <w:rFonts w:cs="Times New Roman"/>
                <w:b/>
                <w:bCs/>
                <w:color w:val="00000A"/>
                <w:szCs w:val="24"/>
              </w:rPr>
            </w:pPr>
            <w:r w:rsidRPr="00FE2584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27ABA" w14:textId="77777777" w:rsidR="00737F43" w:rsidRPr="00FE2584" w:rsidRDefault="00737F43" w:rsidP="001314B4">
            <w:pPr>
              <w:spacing w:after="0" w:line="240" w:lineRule="auto"/>
              <w:rPr>
                <w:rFonts w:cs="Times New Roman"/>
                <w:bCs/>
                <w:color w:val="00000A"/>
                <w:szCs w:val="24"/>
              </w:rPr>
            </w:pPr>
            <w:r w:rsidRPr="00FE2584">
              <w:rPr>
                <w:rFonts w:cs="Times New Roman"/>
                <w:bCs/>
                <w:szCs w:val="24"/>
              </w:rPr>
              <w:t>Theory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AEF63" w14:textId="77777777" w:rsidR="00737F43" w:rsidRPr="00FE2584" w:rsidRDefault="00737F43" w:rsidP="001314B4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00000A"/>
                <w:szCs w:val="24"/>
              </w:rPr>
            </w:pPr>
            <w:r w:rsidRPr="00FE2584">
              <w:rPr>
                <w:rFonts w:cs="Times New Roman"/>
                <w:b/>
                <w:bCs/>
                <w:szCs w:val="24"/>
              </w:rPr>
              <w:t>Lecture – Tutorial – Practical: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E7D2F" w14:textId="77777777" w:rsidR="00737F43" w:rsidRPr="00FE2584" w:rsidRDefault="00737F43" w:rsidP="001314B4">
            <w:pPr>
              <w:spacing w:after="0" w:line="240" w:lineRule="auto"/>
              <w:rPr>
                <w:rFonts w:cs="Times New Roman"/>
                <w:color w:val="00000A"/>
                <w:szCs w:val="24"/>
              </w:rPr>
            </w:pPr>
            <w:r w:rsidRPr="00FE2584">
              <w:rPr>
                <w:rFonts w:cs="Times New Roman"/>
                <w:szCs w:val="24"/>
              </w:rPr>
              <w:t>3-0-0</w:t>
            </w:r>
          </w:p>
        </w:tc>
      </w:tr>
      <w:tr w:rsidR="00737F43" w:rsidRPr="003A2F7E" w14:paraId="623567DE" w14:textId="77777777" w:rsidTr="001314B4">
        <w:trPr>
          <w:trHeight w:val="86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C50D1" w14:textId="77777777" w:rsidR="00737F43" w:rsidRPr="00FE2584" w:rsidRDefault="00737F43" w:rsidP="001314B4">
            <w:pPr>
              <w:spacing w:after="0" w:line="240" w:lineRule="auto"/>
              <w:rPr>
                <w:rFonts w:cs="Times New Roman"/>
                <w:b/>
                <w:bCs/>
                <w:color w:val="00000A"/>
                <w:szCs w:val="24"/>
              </w:rPr>
            </w:pPr>
            <w:r w:rsidRPr="00FE2584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53A6B" w14:textId="77777777" w:rsidR="00737F43" w:rsidRPr="00FE2584" w:rsidRDefault="00737F43" w:rsidP="001314B4">
            <w:pPr>
              <w:spacing w:after="0" w:line="240" w:lineRule="auto"/>
              <w:rPr>
                <w:rFonts w:cs="Times New Roman"/>
                <w:b/>
                <w:bCs/>
                <w:color w:val="00000A"/>
                <w:szCs w:val="24"/>
              </w:rPr>
            </w:pPr>
            <w:r w:rsidRPr="00FE2584">
              <w:rPr>
                <w:rFonts w:cs="Times New Roman"/>
                <w:szCs w:val="24"/>
              </w:rPr>
              <w:t>Require basics of database management system concepts.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EE235" w14:textId="77777777" w:rsidR="00737F43" w:rsidRPr="00FE2584" w:rsidRDefault="00737F43" w:rsidP="001314B4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00000A"/>
                <w:szCs w:val="24"/>
              </w:rPr>
            </w:pPr>
            <w:r w:rsidRPr="00FE2584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0AD8BBBC" w14:textId="77777777" w:rsidR="00737F43" w:rsidRPr="00FE2584" w:rsidRDefault="00737F43" w:rsidP="001314B4">
            <w:pPr>
              <w:spacing w:after="0" w:line="240" w:lineRule="auto"/>
              <w:jc w:val="right"/>
              <w:rPr>
                <w:rFonts w:cs="Times New Roman"/>
                <w:b/>
                <w:bCs/>
                <w:szCs w:val="24"/>
              </w:rPr>
            </w:pPr>
            <w:r w:rsidRPr="00FE2584">
              <w:rPr>
                <w:rFonts w:cs="Times New Roman"/>
                <w:b/>
                <w:bCs/>
                <w:szCs w:val="24"/>
              </w:rPr>
              <w:t>Univ. Exam Evaluation:</w:t>
            </w:r>
          </w:p>
          <w:p w14:paraId="37A6E2C8" w14:textId="77777777" w:rsidR="00737F43" w:rsidRPr="00FE2584" w:rsidRDefault="00737F43" w:rsidP="001314B4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00000A"/>
                <w:szCs w:val="24"/>
              </w:rPr>
            </w:pPr>
            <w:r w:rsidRPr="00FE2584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6D113" w14:textId="77777777" w:rsidR="00737F43" w:rsidRPr="00FE2584" w:rsidRDefault="00737F43" w:rsidP="001314B4">
            <w:pPr>
              <w:spacing w:after="0" w:line="240" w:lineRule="auto"/>
              <w:rPr>
                <w:rFonts w:cs="Times New Roman"/>
                <w:color w:val="00000A"/>
                <w:szCs w:val="24"/>
              </w:rPr>
            </w:pPr>
            <w:r w:rsidRPr="00FE2584">
              <w:rPr>
                <w:rFonts w:cs="Times New Roman"/>
                <w:szCs w:val="24"/>
              </w:rPr>
              <w:t>40</w:t>
            </w:r>
          </w:p>
          <w:p w14:paraId="559F8524" w14:textId="77777777" w:rsidR="00737F43" w:rsidRPr="00FE2584" w:rsidRDefault="00737F43" w:rsidP="001314B4">
            <w:pPr>
              <w:spacing w:after="0" w:line="240" w:lineRule="auto"/>
              <w:rPr>
                <w:rFonts w:cs="Times New Roman"/>
                <w:szCs w:val="24"/>
              </w:rPr>
            </w:pPr>
            <w:r w:rsidRPr="00FE2584">
              <w:rPr>
                <w:rFonts w:cs="Times New Roman"/>
                <w:szCs w:val="24"/>
              </w:rPr>
              <w:t>60</w:t>
            </w:r>
          </w:p>
          <w:p w14:paraId="63C39B9B" w14:textId="77777777" w:rsidR="00737F43" w:rsidRPr="00FE2584" w:rsidRDefault="00737F43" w:rsidP="001314B4">
            <w:pPr>
              <w:spacing w:after="0" w:line="240" w:lineRule="auto"/>
              <w:rPr>
                <w:rFonts w:cs="Times New Roman"/>
                <w:b/>
                <w:bCs/>
                <w:color w:val="00000A"/>
                <w:szCs w:val="24"/>
              </w:rPr>
            </w:pPr>
            <w:r w:rsidRPr="00FE2584">
              <w:rPr>
                <w:rFonts w:cs="Times New Roman"/>
                <w:szCs w:val="24"/>
              </w:rPr>
              <w:t>100</w:t>
            </w:r>
          </w:p>
        </w:tc>
      </w:tr>
      <w:tr w:rsidR="00737F43" w:rsidRPr="003A2F7E" w14:paraId="03C8778E" w14:textId="77777777" w:rsidTr="001314B4">
        <w:trPr>
          <w:trHeight w:val="86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E9254" w14:textId="77777777" w:rsidR="00737F43" w:rsidRPr="00FE2584" w:rsidRDefault="00737F43" w:rsidP="001314B4">
            <w:pPr>
              <w:spacing w:after="0" w:line="240" w:lineRule="auto"/>
              <w:rPr>
                <w:rFonts w:cs="Times New Roman"/>
                <w:b/>
                <w:bCs/>
                <w:color w:val="00000A"/>
                <w:szCs w:val="24"/>
              </w:rPr>
            </w:pPr>
            <w:r w:rsidRPr="00FE2584">
              <w:rPr>
                <w:rFonts w:cs="Times New Roman"/>
                <w:b/>
                <w:bCs/>
                <w:szCs w:val="24"/>
              </w:rPr>
              <w:t>Course Objectives</w:t>
            </w:r>
          </w:p>
        </w:tc>
        <w:tc>
          <w:tcPr>
            <w:tcW w:w="8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082D3" w14:textId="77777777" w:rsidR="00737F43" w:rsidRPr="00FE2584" w:rsidRDefault="00737F43" w:rsidP="00737F43">
            <w:pPr>
              <w:numPr>
                <w:ilvl w:val="0"/>
                <w:numId w:val="63"/>
              </w:numPr>
              <w:tabs>
                <w:tab w:val="clear" w:pos="720"/>
                <w:tab w:val="left" w:pos="701"/>
              </w:tabs>
              <w:spacing w:after="0" w:line="240" w:lineRule="auto"/>
              <w:ind w:left="436" w:hanging="365"/>
              <w:jc w:val="both"/>
              <w:rPr>
                <w:rFonts w:eastAsia="Times New Roman" w:cs="Times New Roman"/>
                <w:color w:val="222222"/>
                <w:szCs w:val="24"/>
              </w:rPr>
            </w:pPr>
            <w:r w:rsidRPr="00FE2584">
              <w:rPr>
                <w:rFonts w:eastAsia="Times New Roman" w:cs="Times New Roman"/>
                <w:color w:val="222222"/>
                <w:szCs w:val="24"/>
              </w:rPr>
              <w:t>To explain and evaluate the fundamental requirements that influences the design of modern database systems.</w:t>
            </w:r>
          </w:p>
          <w:p w14:paraId="46C7981E" w14:textId="77777777" w:rsidR="00737F43" w:rsidRPr="00FE2584" w:rsidRDefault="00737F43" w:rsidP="00737F43">
            <w:pPr>
              <w:numPr>
                <w:ilvl w:val="0"/>
                <w:numId w:val="63"/>
              </w:numPr>
              <w:tabs>
                <w:tab w:val="clear" w:pos="720"/>
                <w:tab w:val="left" w:pos="701"/>
              </w:tabs>
              <w:spacing w:after="0" w:line="240" w:lineRule="auto"/>
              <w:ind w:left="436" w:hanging="365"/>
              <w:jc w:val="both"/>
              <w:rPr>
                <w:rFonts w:eastAsia="Times New Roman" w:cs="Times New Roman"/>
                <w:color w:val="222222"/>
                <w:szCs w:val="24"/>
              </w:rPr>
            </w:pPr>
            <w:r w:rsidRPr="00FE2584">
              <w:rPr>
                <w:rFonts w:eastAsia="Times New Roman" w:cs="Times New Roman"/>
                <w:color w:val="222222"/>
                <w:szCs w:val="24"/>
              </w:rPr>
              <w:t>To assess and apply database functions and packages suitable for enterprise database development.</w:t>
            </w:r>
          </w:p>
          <w:p w14:paraId="72238AF7" w14:textId="77777777" w:rsidR="00737F43" w:rsidRPr="00FE2584" w:rsidRDefault="00737F43" w:rsidP="00737F43">
            <w:pPr>
              <w:numPr>
                <w:ilvl w:val="0"/>
                <w:numId w:val="63"/>
              </w:numPr>
              <w:tabs>
                <w:tab w:val="clear" w:pos="720"/>
                <w:tab w:val="left" w:pos="701"/>
              </w:tabs>
              <w:spacing w:after="0" w:line="240" w:lineRule="auto"/>
              <w:ind w:left="436" w:hanging="365"/>
              <w:jc w:val="both"/>
              <w:rPr>
                <w:rFonts w:eastAsia="Times New Roman" w:cs="Times New Roman"/>
                <w:color w:val="222222"/>
                <w:szCs w:val="24"/>
              </w:rPr>
            </w:pPr>
            <w:r w:rsidRPr="00FE2584">
              <w:rPr>
                <w:rFonts w:eastAsia="Times New Roman" w:cs="Times New Roman"/>
                <w:color w:val="222222"/>
                <w:szCs w:val="24"/>
              </w:rPr>
              <w:t>To evaluate alternative designs and architectures for databases and data warehouses</w:t>
            </w:r>
          </w:p>
          <w:p w14:paraId="58971E4A" w14:textId="77777777" w:rsidR="00737F43" w:rsidRPr="00FE2584" w:rsidRDefault="00737F43" w:rsidP="00737F43">
            <w:pPr>
              <w:numPr>
                <w:ilvl w:val="0"/>
                <w:numId w:val="63"/>
              </w:numPr>
              <w:tabs>
                <w:tab w:val="clear" w:pos="720"/>
                <w:tab w:val="left" w:pos="701"/>
              </w:tabs>
              <w:spacing w:after="0" w:line="240" w:lineRule="auto"/>
              <w:ind w:left="436" w:hanging="365"/>
              <w:jc w:val="both"/>
              <w:rPr>
                <w:rFonts w:eastAsia="Times New Roman" w:cs="Times New Roman"/>
                <w:color w:val="222222"/>
                <w:szCs w:val="24"/>
              </w:rPr>
            </w:pPr>
            <w:r w:rsidRPr="00FE2584">
              <w:rPr>
                <w:rFonts w:eastAsia="Times New Roman" w:cs="Times New Roman"/>
                <w:color w:val="222222"/>
                <w:szCs w:val="24"/>
              </w:rPr>
              <w:t>To discuss various advanced methods of storing, managing and interrogating complex data</w:t>
            </w:r>
          </w:p>
          <w:p w14:paraId="3871E0C3" w14:textId="77777777" w:rsidR="00737F43" w:rsidRPr="00FE2584" w:rsidRDefault="00737F43" w:rsidP="001314B4">
            <w:pPr>
              <w:tabs>
                <w:tab w:val="left" w:pos="436"/>
              </w:tabs>
              <w:spacing w:after="0" w:line="240" w:lineRule="auto"/>
              <w:ind w:left="436"/>
              <w:jc w:val="both"/>
              <w:rPr>
                <w:rFonts w:cs="Times New Roman"/>
                <w:color w:val="00000A"/>
                <w:szCs w:val="24"/>
              </w:rPr>
            </w:pPr>
          </w:p>
        </w:tc>
      </w:tr>
    </w:tbl>
    <w:p w14:paraId="3C9F267A" w14:textId="77777777" w:rsidR="00737F43" w:rsidRPr="003A2F7E" w:rsidRDefault="00737F43" w:rsidP="00737F43">
      <w:pPr>
        <w:rPr>
          <w:rFonts w:cs="Times New Roman"/>
          <w:color w:val="00000A"/>
        </w:rPr>
      </w:pPr>
    </w:p>
    <w:tbl>
      <w:tblPr>
        <w:tblW w:w="10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720"/>
        <w:gridCol w:w="8112"/>
      </w:tblGrid>
      <w:tr w:rsidR="00737F43" w:rsidRPr="00FE2584" w14:paraId="08B49FBE" w14:textId="77777777" w:rsidTr="001314B4">
        <w:trPr>
          <w:trHeight w:val="438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3F062" w14:textId="77777777" w:rsidR="00737F43" w:rsidRPr="00FE2584" w:rsidRDefault="00737F43" w:rsidP="001314B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A"/>
                <w:szCs w:val="24"/>
              </w:rPr>
            </w:pPr>
            <w:r w:rsidRPr="00FE2584">
              <w:rPr>
                <w:rFonts w:cs="Times New Roman"/>
                <w:b/>
                <w:bCs/>
                <w:szCs w:val="24"/>
              </w:rPr>
              <w:t>Course Outcomes</w:t>
            </w:r>
          </w:p>
        </w:tc>
        <w:tc>
          <w:tcPr>
            <w:tcW w:w="8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9C62F" w14:textId="77777777" w:rsidR="00737F43" w:rsidRPr="00FE2584" w:rsidRDefault="00737F43" w:rsidP="001314B4">
            <w:pPr>
              <w:spacing w:after="0" w:line="240" w:lineRule="auto"/>
              <w:jc w:val="both"/>
              <w:rPr>
                <w:rFonts w:cs="Times New Roman"/>
                <w:color w:val="00000A"/>
                <w:szCs w:val="24"/>
              </w:rPr>
            </w:pPr>
            <w:r w:rsidRPr="00FE2584">
              <w:rPr>
                <w:rFonts w:cs="Times New Roman"/>
                <w:szCs w:val="24"/>
              </w:rPr>
              <w:t>Upon successful completion of the course, the students will be able to:</w:t>
            </w:r>
          </w:p>
        </w:tc>
      </w:tr>
      <w:tr w:rsidR="00737F43" w:rsidRPr="00FE2584" w14:paraId="0FF20CB7" w14:textId="77777777" w:rsidTr="001314B4">
        <w:trPr>
          <w:trHeight w:val="145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0E503" w14:textId="77777777" w:rsidR="00737F43" w:rsidRPr="00FE2584" w:rsidRDefault="00737F43" w:rsidP="001314B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E6547" w14:textId="77777777" w:rsidR="00737F43" w:rsidRPr="00FE2584" w:rsidRDefault="00737F43" w:rsidP="001314B4">
            <w:pPr>
              <w:spacing w:after="0" w:line="240" w:lineRule="auto"/>
              <w:jc w:val="both"/>
              <w:rPr>
                <w:rFonts w:cs="Times New Roman"/>
                <w:color w:val="00000A"/>
                <w:szCs w:val="24"/>
              </w:rPr>
            </w:pPr>
            <w:r w:rsidRPr="00FE2584">
              <w:rPr>
                <w:rFonts w:cs="Times New Roman"/>
                <w:szCs w:val="24"/>
              </w:rPr>
              <w:t>CO1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02FAE" w14:textId="77777777" w:rsidR="00737F43" w:rsidRPr="00FE2584" w:rsidRDefault="00737F43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  <w:r w:rsidRPr="00FE2584">
              <w:rPr>
                <w:rFonts w:cs="Times New Roman"/>
                <w:szCs w:val="24"/>
              </w:rPr>
              <w:t>Study various database systems architectures, merits and demerits</w:t>
            </w:r>
          </w:p>
        </w:tc>
      </w:tr>
      <w:tr w:rsidR="00737F43" w:rsidRPr="00FE2584" w14:paraId="2339C1AC" w14:textId="77777777" w:rsidTr="001314B4">
        <w:trPr>
          <w:trHeight w:val="145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E8E8A" w14:textId="77777777" w:rsidR="00737F43" w:rsidRPr="00FE2584" w:rsidRDefault="00737F43" w:rsidP="001314B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F179B" w14:textId="77777777" w:rsidR="00737F43" w:rsidRPr="00FE2584" w:rsidRDefault="00737F43" w:rsidP="001314B4">
            <w:pPr>
              <w:spacing w:after="0" w:line="240" w:lineRule="auto"/>
              <w:jc w:val="both"/>
              <w:rPr>
                <w:rFonts w:cs="Times New Roman"/>
                <w:color w:val="00000A"/>
                <w:szCs w:val="24"/>
              </w:rPr>
            </w:pPr>
            <w:r w:rsidRPr="00FE2584">
              <w:rPr>
                <w:rFonts w:cs="Times New Roman"/>
                <w:szCs w:val="24"/>
              </w:rPr>
              <w:t>CO2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95620" w14:textId="77777777" w:rsidR="00737F43" w:rsidRPr="00FE2584" w:rsidRDefault="00737F43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FE2584">
              <w:rPr>
                <w:rFonts w:cs="Times New Roman"/>
                <w:szCs w:val="24"/>
              </w:rPr>
              <w:t>Analyze</w:t>
            </w:r>
            <w:proofErr w:type="spellEnd"/>
            <w:r w:rsidRPr="00FE2584">
              <w:rPr>
                <w:rFonts w:cs="Times New Roman"/>
                <w:szCs w:val="24"/>
              </w:rPr>
              <w:t xml:space="preserve"> parallel Databases to study various operations</w:t>
            </w:r>
          </w:p>
        </w:tc>
      </w:tr>
      <w:tr w:rsidR="00737F43" w:rsidRPr="00FE2584" w14:paraId="52263840" w14:textId="77777777" w:rsidTr="001314B4">
        <w:trPr>
          <w:trHeight w:val="145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7B83A" w14:textId="77777777" w:rsidR="00737F43" w:rsidRPr="00FE2584" w:rsidRDefault="00737F43" w:rsidP="001314B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3739D" w14:textId="77777777" w:rsidR="00737F43" w:rsidRPr="00FE2584" w:rsidRDefault="00737F43" w:rsidP="001314B4">
            <w:pPr>
              <w:spacing w:after="0" w:line="240" w:lineRule="auto"/>
              <w:jc w:val="both"/>
              <w:rPr>
                <w:rFonts w:cs="Times New Roman"/>
                <w:color w:val="00000A"/>
                <w:szCs w:val="24"/>
              </w:rPr>
            </w:pPr>
            <w:r w:rsidRPr="00FE2584">
              <w:rPr>
                <w:rFonts w:cs="Times New Roman"/>
                <w:szCs w:val="24"/>
              </w:rPr>
              <w:t>CO3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7599F" w14:textId="77777777" w:rsidR="00737F43" w:rsidRPr="00FE2584" w:rsidRDefault="00737F43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  <w:r w:rsidRPr="00FE2584">
              <w:rPr>
                <w:rFonts w:cs="Times New Roman"/>
                <w:szCs w:val="24"/>
              </w:rPr>
              <w:t>Understand Distributed databases types, supporting environment and storage</w:t>
            </w:r>
          </w:p>
        </w:tc>
      </w:tr>
      <w:tr w:rsidR="00737F43" w:rsidRPr="00FE2584" w14:paraId="19CF10D5" w14:textId="77777777" w:rsidTr="001314B4">
        <w:trPr>
          <w:trHeight w:val="145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8C319" w14:textId="77777777" w:rsidR="00737F43" w:rsidRPr="00FE2584" w:rsidRDefault="00737F43" w:rsidP="001314B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15360" w14:textId="77777777" w:rsidR="00737F43" w:rsidRPr="00FE2584" w:rsidRDefault="00737F43" w:rsidP="001314B4">
            <w:pPr>
              <w:spacing w:after="0" w:line="240" w:lineRule="auto"/>
              <w:jc w:val="both"/>
              <w:rPr>
                <w:rFonts w:cs="Times New Roman"/>
                <w:color w:val="00000A"/>
                <w:szCs w:val="24"/>
              </w:rPr>
            </w:pPr>
            <w:r w:rsidRPr="00FE2584">
              <w:rPr>
                <w:rFonts w:cs="Times New Roman"/>
                <w:szCs w:val="24"/>
              </w:rPr>
              <w:t>CO4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853AE" w14:textId="77777777" w:rsidR="00737F43" w:rsidRPr="00FE2584" w:rsidRDefault="00737F43" w:rsidP="001314B4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  <w:r w:rsidRPr="00FE2584">
              <w:rPr>
                <w:rFonts w:cs="Times New Roman"/>
                <w:szCs w:val="24"/>
              </w:rPr>
              <w:t>Acquire knowledge on Object Based Databases to develop different applications</w:t>
            </w:r>
          </w:p>
        </w:tc>
      </w:tr>
      <w:tr w:rsidR="00737F43" w:rsidRPr="00FE2584" w14:paraId="2690BB72" w14:textId="77777777" w:rsidTr="001314B4">
        <w:trPr>
          <w:trHeight w:val="145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56DF5" w14:textId="77777777" w:rsidR="00737F43" w:rsidRPr="00FE2584" w:rsidRDefault="00737F43" w:rsidP="001314B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81AC9" w14:textId="77777777" w:rsidR="00737F43" w:rsidRPr="00FE2584" w:rsidRDefault="00737F43" w:rsidP="001314B4">
            <w:pPr>
              <w:spacing w:after="0" w:line="240" w:lineRule="auto"/>
              <w:jc w:val="both"/>
              <w:rPr>
                <w:rFonts w:cs="Times New Roman"/>
                <w:color w:val="00000A"/>
                <w:szCs w:val="24"/>
              </w:rPr>
            </w:pPr>
            <w:r w:rsidRPr="00FE2584">
              <w:rPr>
                <w:rFonts w:cs="Times New Roman"/>
                <w:szCs w:val="24"/>
              </w:rPr>
              <w:t>CO5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84F23" w14:textId="77777777" w:rsidR="00737F43" w:rsidRPr="00FE2584" w:rsidRDefault="00737F43" w:rsidP="001314B4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  <w:r w:rsidRPr="00FE2584">
              <w:rPr>
                <w:rFonts w:cs="Times New Roman"/>
                <w:szCs w:val="24"/>
              </w:rPr>
              <w:t>Know the Enhanced E-R features and Advanced Application Developments in Database</w:t>
            </w:r>
          </w:p>
        </w:tc>
      </w:tr>
      <w:tr w:rsidR="00737F43" w:rsidRPr="00FE2584" w14:paraId="561BBF4B" w14:textId="77777777" w:rsidTr="001314B4">
        <w:trPr>
          <w:trHeight w:val="145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3D411" w14:textId="77777777" w:rsidR="00737F43" w:rsidRPr="00FE2584" w:rsidRDefault="00737F43" w:rsidP="001314B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B46E1" w14:textId="77777777" w:rsidR="00737F43" w:rsidRPr="00FE2584" w:rsidRDefault="00737F43" w:rsidP="001314B4">
            <w:pPr>
              <w:spacing w:after="0" w:line="240" w:lineRule="auto"/>
              <w:jc w:val="both"/>
              <w:rPr>
                <w:rFonts w:cs="Times New Roman"/>
                <w:color w:val="00000A"/>
                <w:szCs w:val="24"/>
              </w:rPr>
            </w:pPr>
            <w:r w:rsidRPr="00FE2584">
              <w:rPr>
                <w:rFonts w:cs="Times New Roman"/>
                <w:szCs w:val="24"/>
              </w:rPr>
              <w:t>CO6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AC9C7" w14:textId="77777777" w:rsidR="00737F43" w:rsidRPr="00FE2584" w:rsidRDefault="00737F43" w:rsidP="001314B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FE2584">
              <w:rPr>
                <w:rFonts w:eastAsia="Times New Roman" w:cs="Times New Roman"/>
                <w:szCs w:val="24"/>
              </w:rPr>
              <w:t>Specifies the Temporal and spatial Databases, and various transaction processing methods to apply for various domains</w:t>
            </w:r>
          </w:p>
        </w:tc>
      </w:tr>
      <w:tr w:rsidR="00737F43" w:rsidRPr="00FE2584" w14:paraId="5766BA24" w14:textId="77777777" w:rsidTr="001314B4">
        <w:trPr>
          <w:trHeight w:val="145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867E96" w14:textId="77777777" w:rsidR="00737F43" w:rsidRPr="00FE2584" w:rsidRDefault="00737F43" w:rsidP="001314B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A"/>
                <w:szCs w:val="24"/>
              </w:rPr>
            </w:pPr>
            <w:r w:rsidRPr="00FE2584">
              <w:rPr>
                <w:rFonts w:cs="Times New Roman"/>
                <w:b/>
                <w:bCs/>
                <w:szCs w:val="24"/>
              </w:rPr>
              <w:t>Course Content</w:t>
            </w:r>
          </w:p>
        </w:tc>
        <w:tc>
          <w:tcPr>
            <w:tcW w:w="8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E7E8" w14:textId="77777777" w:rsidR="00737F43" w:rsidRDefault="00737F43" w:rsidP="001314B4">
            <w:pPr>
              <w:pStyle w:val="UNIT"/>
            </w:pPr>
            <w:r w:rsidRPr="00FE2584">
              <w:t>UNIT – I</w:t>
            </w:r>
          </w:p>
          <w:p w14:paraId="2D777797" w14:textId="77777777" w:rsidR="00737F43" w:rsidRPr="00FE2584" w:rsidRDefault="00737F43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E2584">
              <w:rPr>
                <w:rFonts w:cs="Times New Roman"/>
                <w:b/>
                <w:bCs/>
                <w:szCs w:val="24"/>
              </w:rPr>
              <w:t>Database-System Architectures</w:t>
            </w:r>
            <w:r w:rsidRPr="00FE2584">
              <w:rPr>
                <w:rFonts w:cs="Times New Roman"/>
                <w:szCs w:val="24"/>
              </w:rPr>
              <w:t>: Centralized and Client–Server Architectures, Server System Architectures, Parallel Systems, Distributed Systems and Network Types.</w:t>
            </w:r>
          </w:p>
          <w:p w14:paraId="5B33A5B2" w14:textId="77777777" w:rsidR="00737F43" w:rsidRPr="00FE2584" w:rsidRDefault="00737F43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14:paraId="67688AF2" w14:textId="77777777" w:rsidR="00737F43" w:rsidRDefault="00737F43" w:rsidP="001314B4">
            <w:pPr>
              <w:pStyle w:val="UNIT"/>
            </w:pPr>
            <w:r w:rsidRPr="00FE2584">
              <w:t>UNIT – II</w:t>
            </w:r>
          </w:p>
          <w:p w14:paraId="30A75004" w14:textId="77777777" w:rsidR="00737F43" w:rsidRPr="00FE2584" w:rsidRDefault="00737F43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E2584">
              <w:rPr>
                <w:rFonts w:cs="Times New Roman"/>
                <w:b/>
                <w:bCs/>
                <w:szCs w:val="24"/>
              </w:rPr>
              <w:t xml:space="preserve">Parallel Databases: </w:t>
            </w:r>
            <w:r w:rsidRPr="00FE2584">
              <w:rPr>
                <w:rFonts w:cs="Times New Roman"/>
                <w:szCs w:val="24"/>
              </w:rPr>
              <w:t xml:space="preserve"> I/O Parallelism, </w:t>
            </w:r>
            <w:proofErr w:type="spellStart"/>
            <w:r w:rsidRPr="00FE2584">
              <w:rPr>
                <w:rFonts w:cs="Times New Roman"/>
                <w:szCs w:val="24"/>
              </w:rPr>
              <w:t>Interquery</w:t>
            </w:r>
            <w:proofErr w:type="spellEnd"/>
            <w:r w:rsidRPr="00FE2584">
              <w:rPr>
                <w:rFonts w:cs="Times New Roman"/>
                <w:szCs w:val="24"/>
              </w:rPr>
              <w:t xml:space="preserve"> Parallelism, </w:t>
            </w:r>
            <w:proofErr w:type="spellStart"/>
            <w:r w:rsidRPr="00FE2584">
              <w:rPr>
                <w:rFonts w:cs="Times New Roman"/>
                <w:szCs w:val="24"/>
              </w:rPr>
              <w:t>Intraquery</w:t>
            </w:r>
            <w:proofErr w:type="spellEnd"/>
            <w:r w:rsidRPr="00FE2584">
              <w:rPr>
                <w:rFonts w:cs="Times New Roman"/>
                <w:szCs w:val="24"/>
              </w:rPr>
              <w:t xml:space="preserve"> Parallelism, </w:t>
            </w:r>
            <w:proofErr w:type="spellStart"/>
            <w:r w:rsidRPr="00FE2584">
              <w:rPr>
                <w:rFonts w:cs="Times New Roman"/>
                <w:szCs w:val="24"/>
              </w:rPr>
              <w:t>Intraoperation</w:t>
            </w:r>
            <w:proofErr w:type="spellEnd"/>
            <w:r w:rsidRPr="00FE2584">
              <w:rPr>
                <w:rFonts w:cs="Times New Roman"/>
                <w:szCs w:val="24"/>
              </w:rPr>
              <w:t xml:space="preserve"> Parallelism, Interoperation Parallelism and Query Optimization.</w:t>
            </w:r>
          </w:p>
          <w:p w14:paraId="1DB564B9" w14:textId="77777777" w:rsidR="00737F43" w:rsidRDefault="00737F43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14:paraId="52E5DAAF" w14:textId="77777777" w:rsidR="00737F43" w:rsidRDefault="00737F43" w:rsidP="001314B4">
            <w:pPr>
              <w:pStyle w:val="UNIT"/>
            </w:pPr>
            <w:r w:rsidRPr="00FE2584">
              <w:t>UNIT – III</w:t>
            </w:r>
          </w:p>
          <w:p w14:paraId="57033E5E" w14:textId="77777777" w:rsidR="00737F43" w:rsidRPr="00FE2584" w:rsidRDefault="00737F43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E2584">
              <w:rPr>
                <w:rFonts w:cs="Times New Roman"/>
                <w:b/>
                <w:bCs/>
                <w:szCs w:val="24"/>
              </w:rPr>
              <w:t xml:space="preserve">Distributed Databases: </w:t>
            </w:r>
            <w:r w:rsidRPr="00FE2584">
              <w:rPr>
                <w:rFonts w:cs="Times New Roman"/>
                <w:szCs w:val="24"/>
              </w:rPr>
              <w:t>Homogeneous and Heterogeneous Databases, Distributed Data Storages, Distributed Transactions, Commit Protocols, Concurrency Control in Dist</w:t>
            </w:r>
            <w:r>
              <w:rPr>
                <w:rFonts w:cs="Times New Roman"/>
                <w:szCs w:val="24"/>
              </w:rPr>
              <w:t xml:space="preserve">ributed Databases, </w:t>
            </w:r>
            <w:r w:rsidRPr="00FE2584">
              <w:rPr>
                <w:rFonts w:cs="Times New Roman"/>
                <w:szCs w:val="24"/>
              </w:rPr>
              <w:t>Distributed Query Processing, Het</w:t>
            </w:r>
            <w:r>
              <w:rPr>
                <w:rFonts w:cs="Times New Roman"/>
                <w:szCs w:val="24"/>
              </w:rPr>
              <w:t>erogeneous Distribute Databases</w:t>
            </w:r>
            <w:r w:rsidRPr="00FE2584">
              <w:rPr>
                <w:rFonts w:cs="Times New Roman"/>
                <w:szCs w:val="24"/>
              </w:rPr>
              <w:t>.</w:t>
            </w:r>
          </w:p>
          <w:p w14:paraId="327C9156" w14:textId="77777777" w:rsidR="00737F43" w:rsidRPr="00FE2584" w:rsidRDefault="00737F43" w:rsidP="00131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</w:p>
          <w:p w14:paraId="6FE06D60" w14:textId="77777777" w:rsidR="00737F43" w:rsidRDefault="00737F43" w:rsidP="001314B4">
            <w:pPr>
              <w:pStyle w:val="UNIT"/>
            </w:pPr>
            <w:r w:rsidRPr="00FE2584">
              <w:t>UNIT – IV</w:t>
            </w:r>
          </w:p>
          <w:p w14:paraId="0FD0F39D" w14:textId="77777777" w:rsidR="00737F43" w:rsidRPr="00FE2584" w:rsidRDefault="00737F43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E2584">
              <w:rPr>
                <w:rFonts w:cs="Times New Roman"/>
                <w:b/>
                <w:bCs/>
                <w:szCs w:val="24"/>
              </w:rPr>
              <w:t xml:space="preserve">Object-Based Databases: </w:t>
            </w:r>
            <w:r w:rsidRPr="00FE2584">
              <w:rPr>
                <w:rFonts w:cs="Times New Roman"/>
                <w:szCs w:val="24"/>
              </w:rPr>
              <w:t xml:space="preserve">Overview, Complex Data Types, Structured Types and Inheritance in SQL,  Table Inheritance, Array and </w:t>
            </w:r>
            <w:proofErr w:type="spellStart"/>
            <w:r w:rsidRPr="00FE2584">
              <w:rPr>
                <w:rFonts w:cs="Times New Roman"/>
                <w:szCs w:val="24"/>
              </w:rPr>
              <w:t>Multiset</w:t>
            </w:r>
            <w:proofErr w:type="spellEnd"/>
            <w:r w:rsidRPr="00FE2584">
              <w:rPr>
                <w:rFonts w:cs="Times New Roman"/>
                <w:szCs w:val="24"/>
              </w:rPr>
              <w:t xml:space="preserve"> Types in SQL,  Object-Identity and Reference Types in SQL,  Implementing O-R Features, Persistent Programming Languages,  Object-Relational Mapping, Object-Oriented versus Object-Relational.</w:t>
            </w:r>
          </w:p>
          <w:p w14:paraId="5E1E8BB3" w14:textId="77777777" w:rsidR="00737F43" w:rsidRDefault="00737F43" w:rsidP="001314B4">
            <w:pPr>
              <w:pStyle w:val="UNIT"/>
            </w:pPr>
            <w:r w:rsidRPr="00FE2584">
              <w:lastRenderedPageBreak/>
              <w:t>UNIT – V</w:t>
            </w:r>
          </w:p>
          <w:p w14:paraId="54E23EAC" w14:textId="77777777" w:rsidR="00737F43" w:rsidRDefault="00737F43" w:rsidP="001314B4">
            <w:pPr>
              <w:spacing w:after="0" w:line="240" w:lineRule="auto"/>
              <w:jc w:val="both"/>
              <w:rPr>
                <w:rFonts w:eastAsia="Palatino-Roman" w:cs="Times New Roman"/>
                <w:szCs w:val="24"/>
              </w:rPr>
            </w:pPr>
            <w:r w:rsidRPr="00FE2584">
              <w:rPr>
                <w:rFonts w:eastAsia="Palatino-Bold" w:cs="Times New Roman"/>
                <w:b/>
                <w:szCs w:val="24"/>
              </w:rPr>
              <w:t xml:space="preserve">Database Design and the E-R Model: </w:t>
            </w:r>
            <w:r w:rsidRPr="00FE2584">
              <w:rPr>
                <w:rFonts w:eastAsia="Palatino-Roman" w:cs="Times New Roman"/>
                <w:szCs w:val="24"/>
              </w:rPr>
              <w:t xml:space="preserve">Extended E-R Features, Alternative Notations for </w:t>
            </w:r>
            <w:proofErr w:type="spellStart"/>
            <w:r w:rsidRPr="00FE2584">
              <w:rPr>
                <w:rFonts w:eastAsia="Palatino-Roman" w:cs="Times New Roman"/>
                <w:szCs w:val="24"/>
              </w:rPr>
              <w:t>Modeling</w:t>
            </w:r>
            <w:proofErr w:type="spellEnd"/>
            <w:r w:rsidRPr="00FE2584">
              <w:rPr>
                <w:rFonts w:eastAsia="Palatino-Roman" w:cs="Times New Roman"/>
                <w:szCs w:val="24"/>
              </w:rPr>
              <w:t xml:space="preserve"> Data, </w:t>
            </w:r>
            <w:r w:rsidRPr="00FE2584">
              <w:rPr>
                <w:rFonts w:cs="Times New Roman"/>
                <w:szCs w:val="24"/>
              </w:rPr>
              <w:t>Other Aspects of Database Design</w:t>
            </w:r>
            <w:r w:rsidRPr="00FE2584">
              <w:rPr>
                <w:rFonts w:eastAsia="Palatino-Roman" w:cs="Times New Roman"/>
                <w:szCs w:val="24"/>
              </w:rPr>
              <w:t>.</w:t>
            </w:r>
          </w:p>
          <w:p w14:paraId="068B34DD" w14:textId="77777777" w:rsidR="00737F43" w:rsidRPr="00FE2584" w:rsidRDefault="00737F43" w:rsidP="001314B4">
            <w:pPr>
              <w:spacing w:after="0" w:line="240" w:lineRule="auto"/>
              <w:jc w:val="both"/>
              <w:rPr>
                <w:rFonts w:eastAsia="Palatino-Roman" w:cs="Times New Roman"/>
                <w:szCs w:val="24"/>
              </w:rPr>
            </w:pPr>
          </w:p>
          <w:p w14:paraId="2577B6BD" w14:textId="77777777" w:rsidR="00737F43" w:rsidRDefault="00737F43" w:rsidP="001314B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E2584">
              <w:rPr>
                <w:rFonts w:cs="Times New Roman"/>
                <w:b/>
                <w:bCs/>
                <w:szCs w:val="24"/>
              </w:rPr>
              <w:t xml:space="preserve">Advanced Application Development: </w:t>
            </w:r>
            <w:r w:rsidRPr="00FE2584">
              <w:rPr>
                <w:rFonts w:cs="Times New Roman"/>
                <w:szCs w:val="24"/>
              </w:rPr>
              <w:t>Performance Tuning, Performance Benchmarks, Other Issues in Application Development Standardization.</w:t>
            </w:r>
          </w:p>
          <w:p w14:paraId="7CAA29D4" w14:textId="77777777" w:rsidR="00737F43" w:rsidRPr="00FE2584" w:rsidRDefault="00737F43" w:rsidP="001314B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14:paraId="27139A8F" w14:textId="77777777" w:rsidR="00737F43" w:rsidRDefault="00737F43" w:rsidP="001314B4">
            <w:pPr>
              <w:pStyle w:val="UNIT"/>
              <w:rPr>
                <w:shd w:val="clear" w:color="auto" w:fill="FFFFFF"/>
              </w:rPr>
            </w:pPr>
            <w:r w:rsidRPr="00FE2584">
              <w:rPr>
                <w:shd w:val="clear" w:color="auto" w:fill="FFFFFF"/>
              </w:rPr>
              <w:t xml:space="preserve">UNIT </w:t>
            </w:r>
            <w:r w:rsidRPr="00A301D3">
              <w:rPr>
                <w:rStyle w:val="UNITChar"/>
              </w:rPr>
              <w:t>–</w:t>
            </w:r>
            <w:r w:rsidRPr="00FE2584">
              <w:rPr>
                <w:shd w:val="clear" w:color="auto" w:fill="FFFFFF"/>
              </w:rPr>
              <w:t xml:space="preserve"> VI</w:t>
            </w:r>
          </w:p>
          <w:p w14:paraId="361D3332" w14:textId="77777777" w:rsidR="00737F43" w:rsidRDefault="00737F43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E2584">
              <w:rPr>
                <w:rFonts w:cs="Times New Roman"/>
                <w:b/>
                <w:bCs/>
                <w:szCs w:val="24"/>
              </w:rPr>
              <w:t>Spatial and Temporal Data and Mobility:</w:t>
            </w:r>
            <w:r w:rsidRPr="00FE2584">
              <w:rPr>
                <w:rFonts w:cs="Times New Roman"/>
                <w:szCs w:val="24"/>
              </w:rPr>
              <w:t xml:space="preserve"> Motivation, Time in Databases, Spatial and Geographic Data, Multimedia Databases, Mobility and Personal Databases. </w:t>
            </w:r>
          </w:p>
          <w:p w14:paraId="1941D770" w14:textId="77777777" w:rsidR="00737F43" w:rsidRPr="00FE2584" w:rsidRDefault="00737F43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A"/>
                <w:szCs w:val="24"/>
              </w:rPr>
            </w:pPr>
          </w:p>
          <w:p w14:paraId="0DF2A81A" w14:textId="77777777" w:rsidR="00737F43" w:rsidRDefault="00737F43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E2584">
              <w:rPr>
                <w:rFonts w:cs="Times New Roman"/>
                <w:b/>
                <w:bCs/>
                <w:szCs w:val="24"/>
              </w:rPr>
              <w:t xml:space="preserve">Advanced Transaction Processing: </w:t>
            </w:r>
            <w:r w:rsidRPr="00FE2584">
              <w:rPr>
                <w:rFonts w:cs="Times New Roman"/>
                <w:szCs w:val="24"/>
              </w:rPr>
              <w:t>Transaction-Processing, Monitors Transactional Workflows, E-Commerce, Main Memory Databases, Real-Time Transaction Systems.</w:t>
            </w:r>
          </w:p>
          <w:p w14:paraId="31279AB4" w14:textId="77777777" w:rsidR="00737F43" w:rsidRPr="00FE2584" w:rsidRDefault="00737F43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A"/>
                <w:szCs w:val="24"/>
              </w:rPr>
            </w:pPr>
          </w:p>
        </w:tc>
      </w:tr>
      <w:tr w:rsidR="00737F43" w:rsidRPr="00FE2584" w14:paraId="67AB97B3" w14:textId="77777777" w:rsidTr="001314B4">
        <w:trPr>
          <w:trHeight w:val="2106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FCD40" w14:textId="77777777" w:rsidR="00737F43" w:rsidRPr="00FE2584" w:rsidRDefault="00737F43" w:rsidP="001314B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A"/>
                <w:szCs w:val="24"/>
              </w:rPr>
            </w:pPr>
            <w:r w:rsidRPr="00FE2584">
              <w:rPr>
                <w:rFonts w:cs="Times New Roman"/>
                <w:b/>
                <w:bCs/>
                <w:szCs w:val="24"/>
              </w:rPr>
              <w:lastRenderedPageBreak/>
              <w:t>Text Books and References</w:t>
            </w:r>
          </w:p>
        </w:tc>
        <w:tc>
          <w:tcPr>
            <w:tcW w:w="88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271BF61" w14:textId="77777777" w:rsidR="00737F43" w:rsidRPr="00FE2584" w:rsidRDefault="00737F43" w:rsidP="001314B4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  <w:r w:rsidRPr="00FE2584">
              <w:rPr>
                <w:rFonts w:eastAsia="Times New Roman" w:cs="Times New Roman"/>
                <w:b/>
                <w:szCs w:val="24"/>
              </w:rPr>
              <w:t>Text Book:</w:t>
            </w:r>
          </w:p>
          <w:p w14:paraId="40C7CFBE" w14:textId="77777777" w:rsidR="00737F43" w:rsidRPr="00FE2584" w:rsidRDefault="00737F43" w:rsidP="00737F43">
            <w:pPr>
              <w:pStyle w:val="ListParagraph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ind w:left="673" w:hanging="313"/>
              <w:jc w:val="both"/>
              <w:rPr>
                <w:rFonts w:cs="Times New Roman"/>
                <w:color w:val="252525"/>
                <w:szCs w:val="24"/>
              </w:rPr>
            </w:pPr>
            <w:r w:rsidRPr="00FE2584">
              <w:rPr>
                <w:rFonts w:cs="Times New Roman"/>
                <w:color w:val="252525"/>
                <w:szCs w:val="24"/>
              </w:rPr>
              <w:t xml:space="preserve">Abraham </w:t>
            </w:r>
            <w:proofErr w:type="spellStart"/>
            <w:r w:rsidRPr="00FE2584">
              <w:rPr>
                <w:rFonts w:cs="Times New Roman"/>
                <w:color w:val="252525"/>
                <w:szCs w:val="24"/>
              </w:rPr>
              <w:t>Silberschatz</w:t>
            </w:r>
            <w:proofErr w:type="spellEnd"/>
            <w:r w:rsidRPr="00FE2584">
              <w:rPr>
                <w:rFonts w:cs="Times New Roman"/>
                <w:color w:val="252525"/>
                <w:szCs w:val="24"/>
              </w:rPr>
              <w:t xml:space="preserve"> Henry </w:t>
            </w:r>
            <w:proofErr w:type="spellStart"/>
            <w:r w:rsidRPr="00FE2584">
              <w:rPr>
                <w:rFonts w:cs="Times New Roman"/>
                <w:color w:val="252525"/>
                <w:szCs w:val="24"/>
              </w:rPr>
              <w:t>F.Korth</w:t>
            </w:r>
            <w:proofErr w:type="spellEnd"/>
            <w:r w:rsidRPr="00FE2584">
              <w:rPr>
                <w:rFonts w:cs="Times New Roman"/>
                <w:color w:val="252525"/>
                <w:szCs w:val="24"/>
              </w:rPr>
              <w:t xml:space="preserve"> </w:t>
            </w:r>
            <w:proofErr w:type="spellStart"/>
            <w:r w:rsidRPr="00FE2584">
              <w:rPr>
                <w:rFonts w:cs="Times New Roman"/>
                <w:color w:val="252525"/>
                <w:szCs w:val="24"/>
              </w:rPr>
              <w:t>S.Sudarshan</w:t>
            </w:r>
            <w:proofErr w:type="spellEnd"/>
            <w:r w:rsidRPr="00FE2584">
              <w:rPr>
                <w:rFonts w:cs="Times New Roman"/>
                <w:color w:val="252525"/>
                <w:szCs w:val="24"/>
              </w:rPr>
              <w:t xml:space="preserve"> “Database System Concepts” </w:t>
            </w:r>
            <w:proofErr w:type="gramStart"/>
            <w:r w:rsidRPr="00FE2584">
              <w:rPr>
                <w:rFonts w:cs="Times New Roman"/>
                <w:color w:val="252525"/>
                <w:szCs w:val="24"/>
              </w:rPr>
              <w:t>Sixth  Edition</w:t>
            </w:r>
            <w:proofErr w:type="gramEnd"/>
            <w:r w:rsidRPr="00FE2584">
              <w:rPr>
                <w:rFonts w:cs="Times New Roman"/>
                <w:color w:val="252525"/>
                <w:szCs w:val="24"/>
              </w:rPr>
              <w:t>, PHI.</w:t>
            </w:r>
          </w:p>
          <w:p w14:paraId="4C798E41" w14:textId="77777777" w:rsidR="00737F43" w:rsidRPr="00FE2584" w:rsidRDefault="00737F43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A"/>
                <w:szCs w:val="24"/>
              </w:rPr>
            </w:pPr>
            <w:r w:rsidRPr="00FE2584">
              <w:rPr>
                <w:rFonts w:cs="Times New Roman"/>
                <w:b/>
                <w:color w:val="252525"/>
                <w:szCs w:val="24"/>
              </w:rPr>
              <w:t>Reference Books:</w:t>
            </w:r>
          </w:p>
          <w:p w14:paraId="6E533278" w14:textId="77777777" w:rsidR="00737F43" w:rsidRPr="00FE2584" w:rsidRDefault="00737F43" w:rsidP="00737F43">
            <w:pPr>
              <w:pStyle w:val="ListParagraph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612" w:hanging="270"/>
              <w:jc w:val="both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FE2584">
              <w:rPr>
                <w:rFonts w:eastAsia="Times New Roman" w:cs="Times New Roman"/>
                <w:szCs w:val="24"/>
              </w:rPr>
              <w:t>Raghuram</w:t>
            </w:r>
            <w:proofErr w:type="spellEnd"/>
            <w:r w:rsidRPr="00FE2584">
              <w:rPr>
                <w:rFonts w:eastAsia="Times New Roman" w:cs="Times New Roman"/>
                <w:szCs w:val="24"/>
              </w:rPr>
              <w:t xml:space="preserve"> Krishnan and </w:t>
            </w:r>
            <w:proofErr w:type="spellStart"/>
            <w:r w:rsidRPr="00FE2584">
              <w:rPr>
                <w:rFonts w:eastAsia="Times New Roman" w:cs="Times New Roman"/>
                <w:szCs w:val="24"/>
              </w:rPr>
              <w:t>Johnnes</w:t>
            </w:r>
            <w:proofErr w:type="spellEnd"/>
            <w:r w:rsidRPr="00FE2584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FE2584">
              <w:rPr>
                <w:rFonts w:eastAsia="Times New Roman" w:cs="Times New Roman"/>
                <w:szCs w:val="24"/>
              </w:rPr>
              <w:t>Gherke</w:t>
            </w:r>
            <w:proofErr w:type="spellEnd"/>
            <w:r w:rsidRPr="00FE2584">
              <w:rPr>
                <w:rFonts w:eastAsia="Times New Roman" w:cs="Times New Roman"/>
                <w:szCs w:val="24"/>
              </w:rPr>
              <w:t xml:space="preserve"> “Database Management System” Second Edition.</w:t>
            </w:r>
          </w:p>
          <w:p w14:paraId="08C42427" w14:textId="77777777" w:rsidR="00737F43" w:rsidRPr="00FE2584" w:rsidRDefault="00737F43" w:rsidP="00737F43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ind w:left="612" w:hanging="270"/>
              <w:jc w:val="both"/>
              <w:rPr>
                <w:rFonts w:eastAsia="Times New Roman" w:cs="Times New Roman"/>
                <w:b/>
                <w:szCs w:val="24"/>
              </w:rPr>
            </w:pPr>
            <w:r w:rsidRPr="00FE2584">
              <w:rPr>
                <w:rStyle w:val="Emphasis"/>
                <w:rFonts w:cs="Times New Roman"/>
                <w:bCs/>
                <w:szCs w:val="24"/>
                <w:shd w:val="clear" w:color="auto" w:fill="FFFFFF"/>
              </w:rPr>
              <w:t>Peter Rob</w:t>
            </w:r>
            <w:r w:rsidRPr="00FE2584">
              <w:rPr>
                <w:rFonts w:cs="Times New Roman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2584">
              <w:rPr>
                <w:rFonts w:cs="Times New Roman"/>
                <w:szCs w:val="24"/>
                <w:shd w:val="clear" w:color="auto" w:fill="FFFFFF"/>
              </w:rPr>
              <w:t>CarlosCoronel</w:t>
            </w:r>
            <w:proofErr w:type="spellEnd"/>
            <w:r w:rsidRPr="00FE2584">
              <w:rPr>
                <w:rFonts w:cs="Times New Roman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2584">
              <w:rPr>
                <w:rFonts w:cs="Times New Roman"/>
                <w:szCs w:val="24"/>
                <w:shd w:val="clear" w:color="auto" w:fill="FFFFFF"/>
              </w:rPr>
              <w:t>A.</w:t>
            </w:r>
            <w:r w:rsidRPr="00FE2584">
              <w:rPr>
                <w:rStyle w:val="Emphasis"/>
                <w:rFonts w:cs="Times New Roman"/>
                <w:bCs/>
                <w:szCs w:val="24"/>
                <w:shd w:val="clear" w:color="auto" w:fill="FFFFFF"/>
              </w:rPr>
              <w:t>Ananda</w:t>
            </w:r>
            <w:proofErr w:type="spellEnd"/>
            <w:r w:rsidRPr="00FE2584">
              <w:rPr>
                <w:rStyle w:val="Emphasis"/>
                <w:rFonts w:cs="Times New Roman"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FE2584">
              <w:rPr>
                <w:rStyle w:val="Emphasis"/>
                <w:rFonts w:cs="Times New Roman"/>
                <w:bCs/>
                <w:szCs w:val="24"/>
                <w:shd w:val="clear" w:color="auto" w:fill="FFFFFF"/>
              </w:rPr>
              <w:t>Rao</w:t>
            </w:r>
            <w:proofErr w:type="spellEnd"/>
            <w:r w:rsidRPr="00FE2584">
              <w:rPr>
                <w:rStyle w:val="apple-converted-space"/>
                <w:rFonts w:cs="Times New Roman"/>
                <w:szCs w:val="24"/>
                <w:shd w:val="clear" w:color="auto" w:fill="FFFFFF"/>
              </w:rPr>
              <w:t> </w:t>
            </w:r>
            <w:r w:rsidRPr="00FE2584">
              <w:rPr>
                <w:rFonts w:cs="Times New Roman"/>
                <w:szCs w:val="24"/>
                <w:shd w:val="clear" w:color="auto" w:fill="FFFFFF"/>
              </w:rPr>
              <w:t>-</w:t>
            </w:r>
            <w:r w:rsidRPr="00FE2584">
              <w:rPr>
                <w:rStyle w:val="Emphasis"/>
                <w:rFonts w:cs="Times New Roman"/>
                <w:bCs/>
                <w:szCs w:val="24"/>
                <w:shd w:val="clear" w:color="auto" w:fill="FFFFFF"/>
              </w:rPr>
              <w:t xml:space="preserve"> “Database</w:t>
            </w:r>
            <w:r w:rsidRPr="00FE2584">
              <w:rPr>
                <w:rStyle w:val="apple-converted-space"/>
                <w:rFonts w:cs="Times New Roman"/>
                <w:szCs w:val="24"/>
                <w:shd w:val="clear" w:color="auto" w:fill="FFFFFF"/>
              </w:rPr>
              <w:t> </w:t>
            </w:r>
            <w:r w:rsidRPr="00FE2584">
              <w:rPr>
                <w:rFonts w:cs="Times New Roman"/>
                <w:szCs w:val="24"/>
                <w:shd w:val="clear" w:color="auto" w:fill="FFFFFF"/>
              </w:rPr>
              <w:t>Management Systems”.</w:t>
            </w:r>
          </w:p>
        </w:tc>
      </w:tr>
      <w:tr w:rsidR="00737F43" w:rsidRPr="00FE2584" w14:paraId="4D4A38AD" w14:textId="77777777" w:rsidTr="001314B4">
        <w:trPr>
          <w:trHeight w:hRule="exact" w:val="82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79C53" w14:textId="77777777" w:rsidR="00737F43" w:rsidRPr="00FE2584" w:rsidRDefault="00737F43" w:rsidP="001314B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E-</w:t>
            </w:r>
            <w:r w:rsidRPr="00FE2584">
              <w:rPr>
                <w:rFonts w:cs="Times New Roman"/>
                <w:b/>
                <w:bCs/>
                <w:szCs w:val="24"/>
              </w:rPr>
              <w:t>Resources</w:t>
            </w:r>
          </w:p>
        </w:tc>
        <w:tc>
          <w:tcPr>
            <w:tcW w:w="88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DE04" w14:textId="77777777" w:rsidR="00737F43" w:rsidRPr="00FE2584" w:rsidRDefault="00737F43" w:rsidP="00737F43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ind w:left="612" w:hanging="270"/>
              <w:rPr>
                <w:rFonts w:cs="Times New Roman"/>
                <w:b/>
                <w:bCs/>
                <w:szCs w:val="24"/>
              </w:rPr>
            </w:pPr>
            <w:hyperlink r:id="rId9" w:history="1">
              <w:r w:rsidRPr="00FE2584">
                <w:rPr>
                  <w:rStyle w:val="Hyperlink"/>
                  <w:rFonts w:cs="Times New Roman"/>
                  <w:szCs w:val="24"/>
                </w:rPr>
                <w:t>http://www.nptelvideos.in/2012/11/database-management-system.html</w:t>
              </w:r>
            </w:hyperlink>
          </w:p>
          <w:p w14:paraId="64A60C54" w14:textId="77777777" w:rsidR="00737F43" w:rsidRPr="00FE2584" w:rsidRDefault="00737F43" w:rsidP="00737F43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ind w:left="612" w:hanging="270"/>
              <w:rPr>
                <w:rFonts w:cs="Times New Roman"/>
                <w:b/>
                <w:bCs/>
                <w:szCs w:val="24"/>
              </w:rPr>
            </w:pPr>
            <w:hyperlink r:id="rId10" w:history="1">
              <w:r w:rsidRPr="00FE2584">
                <w:rPr>
                  <w:rStyle w:val="Hyperlink"/>
                  <w:rFonts w:cs="Times New Roman"/>
                  <w:szCs w:val="24"/>
                </w:rPr>
                <w:t>http://www.cse.iitb.ac.in/infolab/Data/Courses/CS632/</w:t>
              </w:r>
            </w:hyperlink>
          </w:p>
          <w:p w14:paraId="5133DA4A" w14:textId="77777777" w:rsidR="00737F43" w:rsidRPr="00FE2584" w:rsidRDefault="00737F43" w:rsidP="001314B4">
            <w:pPr>
              <w:pStyle w:val="ListParagraph"/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</w:p>
        </w:tc>
      </w:tr>
    </w:tbl>
    <w:p w14:paraId="336D1EFD" w14:textId="77777777" w:rsidR="00737F43" w:rsidRPr="003A2F7E" w:rsidRDefault="00737F43" w:rsidP="00737F4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14:paraId="7C4A9717" w14:textId="77777777" w:rsidR="00737F43" w:rsidRPr="003A2F7E" w:rsidRDefault="00737F43" w:rsidP="00737F43">
      <w:pPr>
        <w:rPr>
          <w:rFonts w:cs="Times New Roman"/>
        </w:rPr>
      </w:pPr>
    </w:p>
    <w:p w14:paraId="54933CA0" w14:textId="77777777" w:rsidR="00737F43" w:rsidRDefault="00737F43" w:rsidP="00737F43">
      <w:pPr>
        <w:pStyle w:val="SUBTITLE"/>
        <w:jc w:val="left"/>
        <w:rPr>
          <w:b w:val="0"/>
          <w:bCs w:val="0"/>
          <w:color w:val="000000"/>
          <w:sz w:val="22"/>
          <w:szCs w:val="22"/>
          <w:u w:val="none"/>
          <w:lang w:bidi="ar-SA"/>
        </w:rPr>
      </w:pPr>
    </w:p>
    <w:p w14:paraId="2F8995ED" w14:textId="77777777" w:rsidR="00737F43" w:rsidRDefault="00737F43" w:rsidP="00737F43"/>
    <w:p w14:paraId="015820C0" w14:textId="4204C8C5" w:rsidR="003D613B" w:rsidRPr="00737F43" w:rsidRDefault="003D613B" w:rsidP="00737F43">
      <w:bookmarkStart w:id="0" w:name="_GoBack"/>
      <w:bookmarkEnd w:id="0"/>
    </w:p>
    <w:sectPr w:rsidR="003D613B" w:rsidRPr="00737F43" w:rsidSect="00F63E83">
      <w:footerReference w:type="default" r:id="rId11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EA0F7" w14:textId="77777777" w:rsidR="009824B5" w:rsidRDefault="009824B5" w:rsidP="00375787">
      <w:r>
        <w:separator/>
      </w:r>
    </w:p>
  </w:endnote>
  <w:endnote w:type="continuationSeparator" w:id="0">
    <w:p w14:paraId="6DAC6B07" w14:textId="77777777" w:rsidR="009824B5" w:rsidRDefault="009824B5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Bold">
    <w:altName w:val="Latha"/>
    <w:panose1 w:val="00000000000000000000"/>
    <w:charset w:val="00"/>
    <w:family w:val="roman"/>
    <w:notTrueType/>
    <w:pitch w:val="default"/>
  </w:font>
  <w:font w:name="Palatino-Roman">
    <w:altName w:val="Lath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532AE" w14:textId="77777777" w:rsidR="008312EC" w:rsidRDefault="008312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7F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65F5EF" w14:textId="77777777" w:rsidR="008312EC" w:rsidRDefault="008312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C4BCE" w14:textId="77777777" w:rsidR="009824B5" w:rsidRDefault="009824B5" w:rsidP="00375787">
      <w:r>
        <w:separator/>
      </w:r>
    </w:p>
  </w:footnote>
  <w:footnote w:type="continuationSeparator" w:id="0">
    <w:p w14:paraId="264FA20A" w14:textId="77777777" w:rsidR="009824B5" w:rsidRDefault="009824B5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0164A"/>
    <w:multiLevelType w:val="multilevel"/>
    <w:tmpl w:val="22E0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517ADA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01FAB"/>
    <w:multiLevelType w:val="hybridMultilevel"/>
    <w:tmpl w:val="4412E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4C3A2A"/>
    <w:multiLevelType w:val="hybridMultilevel"/>
    <w:tmpl w:val="5BD8DE1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6">
    <w:nsid w:val="51712257"/>
    <w:multiLevelType w:val="multilevel"/>
    <w:tmpl w:val="51712257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330BE"/>
    <w:multiLevelType w:val="hybridMultilevel"/>
    <w:tmpl w:val="70CA58EC"/>
    <w:lvl w:ilvl="0" w:tplc="B1047D6A">
      <w:start w:val="1"/>
      <w:numFmt w:val="decimal"/>
      <w:lvlText w:val="%1."/>
      <w:lvlJc w:val="left"/>
      <w:pPr>
        <w:ind w:left="1081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9">
    <w:nsid w:val="6DC45A2D"/>
    <w:multiLevelType w:val="hybridMultilevel"/>
    <w:tmpl w:val="CA0E2068"/>
    <w:lvl w:ilvl="0" w:tplc="A35EE0D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3764BA3"/>
    <w:multiLevelType w:val="hybridMultilevel"/>
    <w:tmpl w:val="B70E1898"/>
    <w:lvl w:ilvl="0" w:tplc="9FF059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8B1E2B"/>
    <w:multiLevelType w:val="hybridMultilevel"/>
    <w:tmpl w:val="1C821B78"/>
    <w:lvl w:ilvl="0" w:tplc="A3F8FD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7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0"/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10"/>
  </w:num>
  <w:num w:numId="20">
    <w:abstractNumId w:val="11"/>
  </w:num>
  <w:num w:numId="21">
    <w:abstractNumId w:val="7"/>
    <w:lvlOverride w:ilvl="0">
      <w:startOverride w:val="1"/>
    </w:lvlOverride>
  </w:num>
  <w:num w:numId="22">
    <w:abstractNumId w:val="7"/>
    <w:lvlOverride w:ilvl="0">
      <w:startOverride w:val="1"/>
    </w:lvlOverride>
  </w:num>
  <w:num w:numId="23">
    <w:abstractNumId w:val="7"/>
    <w:lvlOverride w:ilvl="0">
      <w:startOverride w:val="1"/>
    </w:lvlOverride>
  </w:num>
  <w:num w:numId="24">
    <w:abstractNumId w:val="7"/>
    <w:lvlOverride w:ilvl="0">
      <w:startOverride w:val="1"/>
    </w:lvlOverride>
  </w:num>
  <w:num w:numId="25">
    <w:abstractNumId w:val="7"/>
    <w:lvlOverride w:ilvl="0">
      <w:startOverride w:val="1"/>
    </w:lvlOverride>
  </w:num>
  <w:num w:numId="26">
    <w:abstractNumId w:val="7"/>
  </w:num>
  <w:num w:numId="27">
    <w:abstractNumId w:val="7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7"/>
    <w:lvlOverride w:ilvl="0">
      <w:startOverride w:val="1"/>
    </w:lvlOverride>
  </w:num>
  <w:num w:numId="31">
    <w:abstractNumId w:val="7"/>
    <w:lvlOverride w:ilvl="0">
      <w:startOverride w:val="1"/>
    </w:lvlOverride>
  </w:num>
  <w:num w:numId="32">
    <w:abstractNumId w:val="7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7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7"/>
    <w:lvlOverride w:ilvl="0">
      <w:startOverride w:val="1"/>
    </w:lvlOverride>
  </w:num>
  <w:num w:numId="37">
    <w:abstractNumId w:val="7"/>
    <w:lvlOverride w:ilvl="0">
      <w:startOverride w:val="1"/>
    </w:lvlOverride>
  </w:num>
  <w:num w:numId="38">
    <w:abstractNumId w:val="7"/>
    <w:lvlOverride w:ilvl="0">
      <w:startOverride w:val="1"/>
    </w:lvlOverride>
  </w:num>
  <w:num w:numId="39">
    <w:abstractNumId w:val="7"/>
    <w:lvlOverride w:ilvl="0">
      <w:startOverride w:val="1"/>
    </w:lvlOverride>
  </w:num>
  <w:num w:numId="40">
    <w:abstractNumId w:val="7"/>
    <w:lvlOverride w:ilvl="0">
      <w:startOverride w:val="1"/>
    </w:lvlOverride>
  </w:num>
  <w:num w:numId="41">
    <w:abstractNumId w:val="7"/>
    <w:lvlOverride w:ilvl="0">
      <w:startOverride w:val="1"/>
    </w:lvlOverride>
  </w:num>
  <w:num w:numId="42">
    <w:abstractNumId w:val="7"/>
    <w:lvlOverride w:ilvl="0">
      <w:startOverride w:val="1"/>
    </w:lvlOverride>
  </w:num>
  <w:num w:numId="43">
    <w:abstractNumId w:val="7"/>
    <w:lvlOverride w:ilvl="0">
      <w:startOverride w:val="1"/>
    </w:lvlOverride>
  </w:num>
  <w:num w:numId="44">
    <w:abstractNumId w:val="7"/>
    <w:lvlOverride w:ilvl="0">
      <w:startOverride w:val="1"/>
    </w:lvlOverride>
  </w:num>
  <w:num w:numId="45">
    <w:abstractNumId w:val="7"/>
    <w:lvlOverride w:ilvl="0">
      <w:startOverride w:val="1"/>
    </w:lvlOverride>
  </w:num>
  <w:num w:numId="46">
    <w:abstractNumId w:val="7"/>
    <w:lvlOverride w:ilvl="0">
      <w:startOverride w:val="1"/>
    </w:lvlOverride>
  </w:num>
  <w:num w:numId="47">
    <w:abstractNumId w:val="7"/>
    <w:lvlOverride w:ilvl="0">
      <w:startOverride w:val="1"/>
    </w:lvlOverride>
  </w:num>
  <w:num w:numId="48">
    <w:abstractNumId w:val="7"/>
    <w:lvlOverride w:ilvl="0">
      <w:startOverride w:val="1"/>
    </w:lvlOverride>
  </w:num>
  <w:num w:numId="49">
    <w:abstractNumId w:val="7"/>
    <w:lvlOverride w:ilvl="0">
      <w:startOverride w:val="1"/>
    </w:lvlOverride>
  </w:num>
  <w:num w:numId="50">
    <w:abstractNumId w:val="7"/>
    <w:lvlOverride w:ilvl="0">
      <w:startOverride w:val="1"/>
    </w:lvlOverride>
  </w:num>
  <w:num w:numId="51">
    <w:abstractNumId w:val="7"/>
    <w:lvlOverride w:ilvl="0">
      <w:startOverride w:val="1"/>
    </w:lvlOverride>
  </w:num>
  <w:num w:numId="52">
    <w:abstractNumId w:val="7"/>
    <w:lvlOverride w:ilvl="0">
      <w:startOverride w:val="1"/>
    </w:lvlOverride>
  </w:num>
  <w:num w:numId="53">
    <w:abstractNumId w:val="7"/>
    <w:lvlOverride w:ilvl="0">
      <w:startOverride w:val="1"/>
    </w:lvlOverride>
  </w:num>
  <w:num w:numId="54">
    <w:abstractNumId w:val="7"/>
    <w:lvlOverride w:ilvl="0">
      <w:startOverride w:val="1"/>
    </w:lvlOverride>
  </w:num>
  <w:num w:numId="55">
    <w:abstractNumId w:val="7"/>
    <w:lvlOverride w:ilvl="0">
      <w:startOverride w:val="1"/>
    </w:lvlOverride>
  </w:num>
  <w:num w:numId="56">
    <w:abstractNumId w:val="7"/>
    <w:lvlOverride w:ilvl="0">
      <w:startOverride w:val="1"/>
    </w:lvlOverride>
  </w:num>
  <w:num w:numId="57">
    <w:abstractNumId w:val="7"/>
    <w:lvlOverride w:ilvl="0">
      <w:startOverride w:val="1"/>
    </w:lvlOverride>
  </w:num>
  <w:num w:numId="58">
    <w:abstractNumId w:val="7"/>
    <w:lvlOverride w:ilvl="0">
      <w:startOverride w:val="1"/>
    </w:lvlOverride>
  </w:num>
  <w:num w:numId="59">
    <w:abstractNumId w:val="7"/>
    <w:lvlOverride w:ilvl="0">
      <w:startOverride w:val="1"/>
    </w:lvlOverride>
  </w:num>
  <w:num w:numId="60">
    <w:abstractNumId w:val="4"/>
  </w:num>
  <w:num w:numId="61">
    <w:abstractNumId w:val="3"/>
  </w:num>
  <w:num w:numId="62">
    <w:abstractNumId w:val="5"/>
  </w:num>
  <w:num w:numId="6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"/>
  </w:num>
  <w:num w:numId="66">
    <w:abstractNumId w:val="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20BD4"/>
    <w:rsid w:val="0002269A"/>
    <w:rsid w:val="00023371"/>
    <w:rsid w:val="00030A6F"/>
    <w:rsid w:val="00031877"/>
    <w:rsid w:val="00032EBA"/>
    <w:rsid w:val="00033BDD"/>
    <w:rsid w:val="00037396"/>
    <w:rsid w:val="00040692"/>
    <w:rsid w:val="00040A60"/>
    <w:rsid w:val="000423C2"/>
    <w:rsid w:val="000432B8"/>
    <w:rsid w:val="00050329"/>
    <w:rsid w:val="00050A00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6B2"/>
    <w:rsid w:val="000C4267"/>
    <w:rsid w:val="000E1202"/>
    <w:rsid w:val="000E3BED"/>
    <w:rsid w:val="000F069F"/>
    <w:rsid w:val="000F07DD"/>
    <w:rsid w:val="000F4550"/>
    <w:rsid w:val="000F6B94"/>
    <w:rsid w:val="00101D19"/>
    <w:rsid w:val="0011045D"/>
    <w:rsid w:val="0011553D"/>
    <w:rsid w:val="00120DFA"/>
    <w:rsid w:val="00121AC1"/>
    <w:rsid w:val="00126A40"/>
    <w:rsid w:val="00131305"/>
    <w:rsid w:val="001335F2"/>
    <w:rsid w:val="00134767"/>
    <w:rsid w:val="001351E5"/>
    <w:rsid w:val="001379F9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75D9"/>
    <w:rsid w:val="001E0739"/>
    <w:rsid w:val="001E108B"/>
    <w:rsid w:val="001E54DD"/>
    <w:rsid w:val="001E593D"/>
    <w:rsid w:val="001F1D36"/>
    <w:rsid w:val="001F1DA4"/>
    <w:rsid w:val="00205A9B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2528"/>
    <w:rsid w:val="002354C7"/>
    <w:rsid w:val="00235966"/>
    <w:rsid w:val="00235D68"/>
    <w:rsid w:val="00236E2C"/>
    <w:rsid w:val="002410D1"/>
    <w:rsid w:val="00245A6D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6378"/>
    <w:rsid w:val="002B39C1"/>
    <w:rsid w:val="002B5A0B"/>
    <w:rsid w:val="002C271B"/>
    <w:rsid w:val="002C2AFC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20EF"/>
    <w:rsid w:val="0030576B"/>
    <w:rsid w:val="00306C42"/>
    <w:rsid w:val="00311B42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70C69"/>
    <w:rsid w:val="00373967"/>
    <w:rsid w:val="00375787"/>
    <w:rsid w:val="0038396D"/>
    <w:rsid w:val="00391A6D"/>
    <w:rsid w:val="00397084"/>
    <w:rsid w:val="003A0FE6"/>
    <w:rsid w:val="003A2DF3"/>
    <w:rsid w:val="003A5349"/>
    <w:rsid w:val="003B08BF"/>
    <w:rsid w:val="003B24CE"/>
    <w:rsid w:val="003B2E0C"/>
    <w:rsid w:val="003C4298"/>
    <w:rsid w:val="003D3DA9"/>
    <w:rsid w:val="003D613B"/>
    <w:rsid w:val="003E135A"/>
    <w:rsid w:val="003E14F2"/>
    <w:rsid w:val="003E1749"/>
    <w:rsid w:val="003E7955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3010"/>
    <w:rsid w:val="0043756D"/>
    <w:rsid w:val="0044483E"/>
    <w:rsid w:val="0044503E"/>
    <w:rsid w:val="004471AD"/>
    <w:rsid w:val="00450B25"/>
    <w:rsid w:val="004534A1"/>
    <w:rsid w:val="004558BD"/>
    <w:rsid w:val="00467127"/>
    <w:rsid w:val="0048169D"/>
    <w:rsid w:val="00484E2D"/>
    <w:rsid w:val="004861CE"/>
    <w:rsid w:val="0048624E"/>
    <w:rsid w:val="004874E7"/>
    <w:rsid w:val="004909B8"/>
    <w:rsid w:val="004926BF"/>
    <w:rsid w:val="00497D34"/>
    <w:rsid w:val="004A1C4B"/>
    <w:rsid w:val="004A3B72"/>
    <w:rsid w:val="004A6CF9"/>
    <w:rsid w:val="004B0D19"/>
    <w:rsid w:val="004B6384"/>
    <w:rsid w:val="004B7315"/>
    <w:rsid w:val="004C077B"/>
    <w:rsid w:val="004C4C00"/>
    <w:rsid w:val="004C5FAE"/>
    <w:rsid w:val="004D3313"/>
    <w:rsid w:val="004D4001"/>
    <w:rsid w:val="004E0878"/>
    <w:rsid w:val="004E32B8"/>
    <w:rsid w:val="004E3EFF"/>
    <w:rsid w:val="004E5433"/>
    <w:rsid w:val="004E7DC6"/>
    <w:rsid w:val="004F14E5"/>
    <w:rsid w:val="004F1B3D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61364"/>
    <w:rsid w:val="005643E8"/>
    <w:rsid w:val="005658AA"/>
    <w:rsid w:val="00566D47"/>
    <w:rsid w:val="00566FF6"/>
    <w:rsid w:val="0057231C"/>
    <w:rsid w:val="005779D4"/>
    <w:rsid w:val="00586D10"/>
    <w:rsid w:val="00591270"/>
    <w:rsid w:val="00597B60"/>
    <w:rsid w:val="005A130B"/>
    <w:rsid w:val="005A7549"/>
    <w:rsid w:val="005C447D"/>
    <w:rsid w:val="005C785F"/>
    <w:rsid w:val="005D0518"/>
    <w:rsid w:val="005D2174"/>
    <w:rsid w:val="005D3A58"/>
    <w:rsid w:val="005D4E34"/>
    <w:rsid w:val="005D6EA4"/>
    <w:rsid w:val="005E056E"/>
    <w:rsid w:val="005E1851"/>
    <w:rsid w:val="005E2472"/>
    <w:rsid w:val="005E33C0"/>
    <w:rsid w:val="005E4B37"/>
    <w:rsid w:val="005E7F57"/>
    <w:rsid w:val="005F11EA"/>
    <w:rsid w:val="005F162A"/>
    <w:rsid w:val="00605F69"/>
    <w:rsid w:val="00606D95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43112"/>
    <w:rsid w:val="00645382"/>
    <w:rsid w:val="0065138E"/>
    <w:rsid w:val="00654418"/>
    <w:rsid w:val="0065475E"/>
    <w:rsid w:val="00655570"/>
    <w:rsid w:val="006565CA"/>
    <w:rsid w:val="006605E2"/>
    <w:rsid w:val="00662611"/>
    <w:rsid w:val="00671614"/>
    <w:rsid w:val="00674480"/>
    <w:rsid w:val="006A2D6E"/>
    <w:rsid w:val="006A671C"/>
    <w:rsid w:val="006B441B"/>
    <w:rsid w:val="006C3A3B"/>
    <w:rsid w:val="006C4B62"/>
    <w:rsid w:val="006C6424"/>
    <w:rsid w:val="006D2111"/>
    <w:rsid w:val="006D5278"/>
    <w:rsid w:val="006F10A2"/>
    <w:rsid w:val="006F2A39"/>
    <w:rsid w:val="006F2E8B"/>
    <w:rsid w:val="006F530B"/>
    <w:rsid w:val="006F5CCD"/>
    <w:rsid w:val="00703795"/>
    <w:rsid w:val="00704AD3"/>
    <w:rsid w:val="00706106"/>
    <w:rsid w:val="00707E77"/>
    <w:rsid w:val="00707F1D"/>
    <w:rsid w:val="00712A36"/>
    <w:rsid w:val="00714B97"/>
    <w:rsid w:val="00714FE4"/>
    <w:rsid w:val="00717856"/>
    <w:rsid w:val="0072044C"/>
    <w:rsid w:val="00722027"/>
    <w:rsid w:val="007238F4"/>
    <w:rsid w:val="00730EC9"/>
    <w:rsid w:val="007329AC"/>
    <w:rsid w:val="00734BCC"/>
    <w:rsid w:val="007368B3"/>
    <w:rsid w:val="00737F43"/>
    <w:rsid w:val="007434E5"/>
    <w:rsid w:val="00744F7A"/>
    <w:rsid w:val="00746330"/>
    <w:rsid w:val="00747A7B"/>
    <w:rsid w:val="0075630C"/>
    <w:rsid w:val="00763BB7"/>
    <w:rsid w:val="007665A6"/>
    <w:rsid w:val="00780311"/>
    <w:rsid w:val="00780D30"/>
    <w:rsid w:val="007853FE"/>
    <w:rsid w:val="007857E4"/>
    <w:rsid w:val="00792624"/>
    <w:rsid w:val="00796350"/>
    <w:rsid w:val="007A0334"/>
    <w:rsid w:val="007A2417"/>
    <w:rsid w:val="007B18C0"/>
    <w:rsid w:val="007C2316"/>
    <w:rsid w:val="007C4043"/>
    <w:rsid w:val="007C44CD"/>
    <w:rsid w:val="007C4DA2"/>
    <w:rsid w:val="007C6B8F"/>
    <w:rsid w:val="007C6ED7"/>
    <w:rsid w:val="007D5889"/>
    <w:rsid w:val="007D727F"/>
    <w:rsid w:val="007E15C5"/>
    <w:rsid w:val="007E32C8"/>
    <w:rsid w:val="007E6AF3"/>
    <w:rsid w:val="007F2322"/>
    <w:rsid w:val="00802938"/>
    <w:rsid w:val="00802E77"/>
    <w:rsid w:val="008069E9"/>
    <w:rsid w:val="008072C2"/>
    <w:rsid w:val="00815B60"/>
    <w:rsid w:val="008312EC"/>
    <w:rsid w:val="00833D7D"/>
    <w:rsid w:val="0084040A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EA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6F77"/>
    <w:rsid w:val="008D0E70"/>
    <w:rsid w:val="008D1484"/>
    <w:rsid w:val="008D2D70"/>
    <w:rsid w:val="008D58A3"/>
    <w:rsid w:val="008D7717"/>
    <w:rsid w:val="008E05E8"/>
    <w:rsid w:val="008E24AC"/>
    <w:rsid w:val="008E52F2"/>
    <w:rsid w:val="008F095F"/>
    <w:rsid w:val="008F5838"/>
    <w:rsid w:val="008F6F2F"/>
    <w:rsid w:val="008F7C89"/>
    <w:rsid w:val="00904EE6"/>
    <w:rsid w:val="00912372"/>
    <w:rsid w:val="00913689"/>
    <w:rsid w:val="0092303E"/>
    <w:rsid w:val="0092325C"/>
    <w:rsid w:val="009334DA"/>
    <w:rsid w:val="0094112B"/>
    <w:rsid w:val="00943B5C"/>
    <w:rsid w:val="00943E67"/>
    <w:rsid w:val="00957CDF"/>
    <w:rsid w:val="00964847"/>
    <w:rsid w:val="0096729B"/>
    <w:rsid w:val="009700D9"/>
    <w:rsid w:val="00973C84"/>
    <w:rsid w:val="009740E3"/>
    <w:rsid w:val="009824B5"/>
    <w:rsid w:val="009832AC"/>
    <w:rsid w:val="009862AD"/>
    <w:rsid w:val="0099107F"/>
    <w:rsid w:val="009936A1"/>
    <w:rsid w:val="00997F80"/>
    <w:rsid w:val="009A1892"/>
    <w:rsid w:val="009A396E"/>
    <w:rsid w:val="009B0184"/>
    <w:rsid w:val="009B0A17"/>
    <w:rsid w:val="009B5AE7"/>
    <w:rsid w:val="009B6D2F"/>
    <w:rsid w:val="009D0D69"/>
    <w:rsid w:val="009D35E0"/>
    <w:rsid w:val="009D3DBD"/>
    <w:rsid w:val="009D45AD"/>
    <w:rsid w:val="009D62A2"/>
    <w:rsid w:val="009D6ED8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53415"/>
    <w:rsid w:val="00A61021"/>
    <w:rsid w:val="00A65C26"/>
    <w:rsid w:val="00A65E85"/>
    <w:rsid w:val="00A70287"/>
    <w:rsid w:val="00A81E49"/>
    <w:rsid w:val="00A831F2"/>
    <w:rsid w:val="00A83BD8"/>
    <w:rsid w:val="00A843B2"/>
    <w:rsid w:val="00A8699E"/>
    <w:rsid w:val="00A91726"/>
    <w:rsid w:val="00A92FAB"/>
    <w:rsid w:val="00A97203"/>
    <w:rsid w:val="00A97BE4"/>
    <w:rsid w:val="00AA46BF"/>
    <w:rsid w:val="00AA684E"/>
    <w:rsid w:val="00AA692F"/>
    <w:rsid w:val="00AB4FEA"/>
    <w:rsid w:val="00AC202D"/>
    <w:rsid w:val="00AC30A7"/>
    <w:rsid w:val="00AC3C22"/>
    <w:rsid w:val="00AC77C6"/>
    <w:rsid w:val="00AD2EDB"/>
    <w:rsid w:val="00AD3451"/>
    <w:rsid w:val="00AD4489"/>
    <w:rsid w:val="00AD4621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21E7C"/>
    <w:rsid w:val="00B25122"/>
    <w:rsid w:val="00B26B32"/>
    <w:rsid w:val="00B27084"/>
    <w:rsid w:val="00B363D3"/>
    <w:rsid w:val="00B36BC1"/>
    <w:rsid w:val="00B43CE5"/>
    <w:rsid w:val="00B44976"/>
    <w:rsid w:val="00B4555C"/>
    <w:rsid w:val="00B52ACE"/>
    <w:rsid w:val="00B5571A"/>
    <w:rsid w:val="00B60EFE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340A"/>
    <w:rsid w:val="00BA5492"/>
    <w:rsid w:val="00BA6D7D"/>
    <w:rsid w:val="00BB0AAE"/>
    <w:rsid w:val="00BB0B3E"/>
    <w:rsid w:val="00BB110E"/>
    <w:rsid w:val="00BB3E30"/>
    <w:rsid w:val="00BB6FA6"/>
    <w:rsid w:val="00BC2B1C"/>
    <w:rsid w:val="00BC69EF"/>
    <w:rsid w:val="00BD096A"/>
    <w:rsid w:val="00BE1163"/>
    <w:rsid w:val="00BE3FF8"/>
    <w:rsid w:val="00C009CC"/>
    <w:rsid w:val="00C04BA5"/>
    <w:rsid w:val="00C07B8F"/>
    <w:rsid w:val="00C11D6D"/>
    <w:rsid w:val="00C12298"/>
    <w:rsid w:val="00C1237B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3932"/>
    <w:rsid w:val="00C81177"/>
    <w:rsid w:val="00C834D4"/>
    <w:rsid w:val="00C85D5B"/>
    <w:rsid w:val="00C86C53"/>
    <w:rsid w:val="00C923D4"/>
    <w:rsid w:val="00C934DC"/>
    <w:rsid w:val="00C96810"/>
    <w:rsid w:val="00C974B4"/>
    <w:rsid w:val="00CA123E"/>
    <w:rsid w:val="00CA30DA"/>
    <w:rsid w:val="00CA5164"/>
    <w:rsid w:val="00CA63D8"/>
    <w:rsid w:val="00CA660E"/>
    <w:rsid w:val="00CA75ED"/>
    <w:rsid w:val="00CB1B81"/>
    <w:rsid w:val="00CB479D"/>
    <w:rsid w:val="00CC48CE"/>
    <w:rsid w:val="00CC4C32"/>
    <w:rsid w:val="00CC5CA4"/>
    <w:rsid w:val="00CC61DD"/>
    <w:rsid w:val="00CD45F6"/>
    <w:rsid w:val="00CE3684"/>
    <w:rsid w:val="00CE51AA"/>
    <w:rsid w:val="00CF1C17"/>
    <w:rsid w:val="00CF2FDD"/>
    <w:rsid w:val="00CF582F"/>
    <w:rsid w:val="00CF63C1"/>
    <w:rsid w:val="00D1057F"/>
    <w:rsid w:val="00D15D7A"/>
    <w:rsid w:val="00D20133"/>
    <w:rsid w:val="00D249AD"/>
    <w:rsid w:val="00D25427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79CC"/>
    <w:rsid w:val="00D614E8"/>
    <w:rsid w:val="00D616AE"/>
    <w:rsid w:val="00D654E5"/>
    <w:rsid w:val="00D70097"/>
    <w:rsid w:val="00D71433"/>
    <w:rsid w:val="00D7199F"/>
    <w:rsid w:val="00D75DF7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CC6"/>
    <w:rsid w:val="00DA0CDF"/>
    <w:rsid w:val="00DA1112"/>
    <w:rsid w:val="00DA702D"/>
    <w:rsid w:val="00DC0686"/>
    <w:rsid w:val="00DC2F66"/>
    <w:rsid w:val="00DC35F1"/>
    <w:rsid w:val="00DC5848"/>
    <w:rsid w:val="00DD03CD"/>
    <w:rsid w:val="00DD0BCC"/>
    <w:rsid w:val="00DD3106"/>
    <w:rsid w:val="00DD4ECD"/>
    <w:rsid w:val="00DD6641"/>
    <w:rsid w:val="00DE03B2"/>
    <w:rsid w:val="00DE0886"/>
    <w:rsid w:val="00DE2D79"/>
    <w:rsid w:val="00DE3998"/>
    <w:rsid w:val="00DF4C8B"/>
    <w:rsid w:val="00DF4E3B"/>
    <w:rsid w:val="00DF4F95"/>
    <w:rsid w:val="00E0233A"/>
    <w:rsid w:val="00E03471"/>
    <w:rsid w:val="00E22077"/>
    <w:rsid w:val="00E23899"/>
    <w:rsid w:val="00E2656D"/>
    <w:rsid w:val="00E30D59"/>
    <w:rsid w:val="00E30DE3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352A"/>
    <w:rsid w:val="00E76191"/>
    <w:rsid w:val="00E81AC4"/>
    <w:rsid w:val="00E90208"/>
    <w:rsid w:val="00EA18BC"/>
    <w:rsid w:val="00EA349A"/>
    <w:rsid w:val="00EA462B"/>
    <w:rsid w:val="00EB363A"/>
    <w:rsid w:val="00EB47CC"/>
    <w:rsid w:val="00EB500B"/>
    <w:rsid w:val="00EB5C0B"/>
    <w:rsid w:val="00EC5E8E"/>
    <w:rsid w:val="00EE087D"/>
    <w:rsid w:val="00EE3621"/>
    <w:rsid w:val="00EE44CA"/>
    <w:rsid w:val="00EE62B8"/>
    <w:rsid w:val="00EE6758"/>
    <w:rsid w:val="00EE6C53"/>
    <w:rsid w:val="00EF4431"/>
    <w:rsid w:val="00EF4F7A"/>
    <w:rsid w:val="00EF6A45"/>
    <w:rsid w:val="00EF6D4D"/>
    <w:rsid w:val="00F02775"/>
    <w:rsid w:val="00F17AA4"/>
    <w:rsid w:val="00F21627"/>
    <w:rsid w:val="00F24E0F"/>
    <w:rsid w:val="00F27992"/>
    <w:rsid w:val="00F27D27"/>
    <w:rsid w:val="00F27F51"/>
    <w:rsid w:val="00F31271"/>
    <w:rsid w:val="00F35380"/>
    <w:rsid w:val="00F376A9"/>
    <w:rsid w:val="00F40405"/>
    <w:rsid w:val="00F418BD"/>
    <w:rsid w:val="00F43762"/>
    <w:rsid w:val="00F46462"/>
    <w:rsid w:val="00F61FD5"/>
    <w:rsid w:val="00F624E9"/>
    <w:rsid w:val="00F63E83"/>
    <w:rsid w:val="00F64F49"/>
    <w:rsid w:val="00F67B19"/>
    <w:rsid w:val="00F71208"/>
    <w:rsid w:val="00F7178F"/>
    <w:rsid w:val="00F73D1A"/>
    <w:rsid w:val="00F876C4"/>
    <w:rsid w:val="00F91133"/>
    <w:rsid w:val="00F9167F"/>
    <w:rsid w:val="00F9590A"/>
    <w:rsid w:val="00F95C96"/>
    <w:rsid w:val="00FA15B5"/>
    <w:rsid w:val="00FA4950"/>
    <w:rsid w:val="00FA5CDC"/>
    <w:rsid w:val="00FA6761"/>
    <w:rsid w:val="00FB325F"/>
    <w:rsid w:val="00FB4700"/>
    <w:rsid w:val="00FB558E"/>
    <w:rsid w:val="00FB636C"/>
    <w:rsid w:val="00FD04BF"/>
    <w:rsid w:val="00FD309C"/>
    <w:rsid w:val="00FE3006"/>
    <w:rsid w:val="00FE5E0F"/>
    <w:rsid w:val="00FE6133"/>
    <w:rsid w:val="00FF3088"/>
    <w:rsid w:val="00FF4FB1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F8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26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BD096A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BD096A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737F43"/>
  </w:style>
  <w:style w:type="character" w:styleId="Emphasis">
    <w:name w:val="Emphasis"/>
    <w:basedOn w:val="DefaultParagraphFont"/>
    <w:uiPriority w:val="20"/>
    <w:qFormat/>
    <w:rsid w:val="00737F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26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BD096A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BD096A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737F43"/>
  </w:style>
  <w:style w:type="character" w:styleId="Emphasis">
    <w:name w:val="Emphasis"/>
    <w:basedOn w:val="DefaultParagraphFont"/>
    <w:uiPriority w:val="20"/>
    <w:qFormat/>
    <w:rsid w:val="00737F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se.iitb.ac.in/infolab/Data/Courses/CS63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ptelvideos.in/2012/11/database-management-syste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A9E82-C079-406F-8020-842146645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3</cp:revision>
  <cp:lastPrinted>2020-08-09T14:26:00Z</cp:lastPrinted>
  <dcterms:created xsi:type="dcterms:W3CDTF">2021-10-21T09:28:00Z</dcterms:created>
  <dcterms:modified xsi:type="dcterms:W3CDTF">2021-10-21T09:28:00Z</dcterms:modified>
</cp:coreProperties>
</file>